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4C" w:rsidRDefault="00E10E9D">
      <w:r>
        <w:t xml:space="preserve">wiedza o społeczeństwie   - </w:t>
      </w:r>
      <w:r w:rsidR="0010487F">
        <w:t xml:space="preserve">        </w:t>
      </w:r>
      <w:r>
        <w:t xml:space="preserve">klasa  8 </w:t>
      </w:r>
      <w:r w:rsidR="0010487F">
        <w:t xml:space="preserve">                               </w:t>
      </w:r>
      <w:r>
        <w:t xml:space="preserve">                  </w:t>
      </w:r>
      <w:r w:rsidR="0010487F">
        <w:t xml:space="preserve">   25.03.2020</w:t>
      </w:r>
    </w:p>
    <w:p w:rsidR="0010487F" w:rsidRDefault="0010487F">
      <w:r>
        <w:t xml:space="preserve">Proszę o rozwiązanie testu podsumowującego dział </w:t>
      </w:r>
      <w:r w:rsidRPr="0010487F">
        <w:rPr>
          <w:b/>
        </w:rPr>
        <w:t>Wspólnota narodowa</w:t>
      </w:r>
      <w:r w:rsidRPr="0010487F">
        <w:t xml:space="preserve">. Prawidłowe odpowiedzi proszę zapisać do zeszytu. </w:t>
      </w:r>
    </w:p>
    <w:p w:rsidR="0010487F" w:rsidRPr="0010487F" w:rsidRDefault="0010487F"/>
    <w:p w:rsidR="0010487F" w:rsidRPr="0010487F" w:rsidRDefault="0010487F"/>
    <w:sectPr w:rsidR="0010487F" w:rsidRPr="0010487F" w:rsidSect="0002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87F"/>
    <w:rsid w:val="0002474C"/>
    <w:rsid w:val="0010487F"/>
    <w:rsid w:val="00440709"/>
    <w:rsid w:val="00E1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7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2020-03-24T15:49:00Z</dcterms:created>
  <dcterms:modified xsi:type="dcterms:W3CDTF">2020-03-24T15:58:00Z</dcterms:modified>
</cp:coreProperties>
</file>