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C3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>Język angielski klasa II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 xml:space="preserve">Temat lekcji: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>…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 xml:space="preserve">Proszę otworzyć podręcznik na stronie 52. Rozpoczniemy od zadania 1. Słuchamy nagrania numer 2.43, następnie zaznaczamy jakie zabawki należą do chłopca, a jakie do dziewczynki. Następnie wykonamy zadanie 2. Popatrzcie co ma Pip i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Petal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 xml:space="preserve"> i zapiszcie zdania w zeszycie. PAMIETAJCIE: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He’s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 xml:space="preserve">- on ma,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>- ona ma.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>Proszę wykonać ćwiczenia ze strony 50 z zeszytu ćwiczeń.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>Tłumaczymy w zeszycie zdania: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 xml:space="preserve">1. Ona ma </w:t>
      </w:r>
      <w:proofErr w:type="spellStart"/>
      <w:r w:rsidRPr="005B01C7">
        <w:rPr>
          <w:rFonts w:ascii="Times New Roman" w:hAnsi="Times New Roman" w:cs="Times New Roman"/>
          <w:sz w:val="24"/>
          <w:szCs w:val="24"/>
        </w:rPr>
        <w:t>branzoletkę</w:t>
      </w:r>
      <w:proofErr w:type="spellEnd"/>
      <w:r w:rsidRPr="005B01C7">
        <w:rPr>
          <w:rFonts w:ascii="Times New Roman" w:hAnsi="Times New Roman" w:cs="Times New Roman"/>
          <w:sz w:val="24"/>
          <w:szCs w:val="24"/>
        </w:rPr>
        <w:t>.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>2. On ma samochód.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>3. Ona ma rakietkę.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>4. On ma latawiec.</w:t>
      </w:r>
    </w:p>
    <w:p w:rsidR="00AB611C" w:rsidRPr="005B01C7" w:rsidRDefault="00AB611C">
      <w:pPr>
        <w:rPr>
          <w:rFonts w:ascii="Times New Roman" w:hAnsi="Times New Roman" w:cs="Times New Roman"/>
          <w:sz w:val="24"/>
          <w:szCs w:val="24"/>
        </w:rPr>
      </w:pPr>
      <w:r w:rsidRPr="005B01C7">
        <w:rPr>
          <w:rFonts w:ascii="Times New Roman" w:hAnsi="Times New Roman" w:cs="Times New Roman"/>
          <w:sz w:val="24"/>
          <w:szCs w:val="24"/>
        </w:rPr>
        <w:t>Wszelkie pytania i problemy zostaną objaśnione podczas video rozmowy z każdym z Was.</w:t>
      </w:r>
    </w:p>
    <w:p w:rsidR="00AB611C" w:rsidRDefault="00AB611C"/>
    <w:sectPr w:rsidR="00AB611C" w:rsidSect="00377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611C"/>
    <w:rsid w:val="003770C3"/>
    <w:rsid w:val="005B01C7"/>
    <w:rsid w:val="00646A11"/>
    <w:rsid w:val="00AB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536</Characters>
  <Application>Microsoft Office Word</Application>
  <DocSecurity>0</DocSecurity>
  <Lines>4</Lines>
  <Paragraphs>1</Paragraphs>
  <ScaleCrop>false</ScaleCrop>
  <Company>Toshiba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2020-03-29T19:21:00Z</dcterms:created>
  <dcterms:modified xsi:type="dcterms:W3CDTF">2020-03-29T19:56:00Z</dcterms:modified>
</cp:coreProperties>
</file>