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58" w:rsidRPr="005A4C0C" w:rsidRDefault="00842158" w:rsidP="00842158">
      <w:pPr>
        <w:pStyle w:val="Akapitzlist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pl-PL"/>
        </w:rPr>
      </w:pPr>
      <w:r w:rsidRPr="005A4C0C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pl-PL"/>
        </w:rPr>
        <w:t>KLASA VII</w:t>
      </w:r>
    </w:p>
    <w:p w:rsidR="00842158" w:rsidRDefault="00842158" w:rsidP="00842158">
      <w:pPr>
        <w:pStyle w:val="Akapitzlist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pl-PL"/>
        </w:rPr>
      </w:pPr>
    </w:p>
    <w:p w:rsidR="00842158" w:rsidRPr="008A1C0C" w:rsidRDefault="00842158" w:rsidP="00842158">
      <w:pPr>
        <w:pStyle w:val="Akapitzlist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8A1C0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W tym tygodniu ćwiczenia odnośnie „Balladyny” Juliusza Słowackiego.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 xml:space="preserve"> 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</w:pPr>
      <w:r w:rsidRPr="00FD7E32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 xml:space="preserve">Strona </w:t>
      </w:r>
      <w:hyperlink r:id="rId5" w:history="1">
        <w:r w:rsidRPr="007764C0">
          <w:rPr>
            <w:rStyle w:val="Hipercze"/>
            <w:rFonts w:ascii="Times New Roman" w:eastAsia="Times New Roman" w:hAnsi="Times New Roman" w:cs="Times New Roman"/>
            <w:color w:val="0070C0"/>
            <w:kern w:val="36"/>
            <w:sz w:val="24"/>
            <w:szCs w:val="24"/>
            <w:lang w:eastAsia="pl-PL"/>
          </w:rPr>
          <w:t>www.gov.pl/zdalne</w:t>
        </w:r>
      </w:hyperlink>
      <w:r w:rsidRPr="007764C0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u w:val="single"/>
          <w:lang w:eastAsia="pl-PL"/>
        </w:rPr>
        <w:t xml:space="preserve"> lekcje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Szkoła podstawowa, klasa 7, przedmioty: język polski, Marzec tydzień 1, Lekcja 1. Balladyna, </w:t>
      </w:r>
      <w:r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pl-PL"/>
        </w:rPr>
        <w:t xml:space="preserve">lekcja z e- </w:t>
      </w:r>
      <w:r w:rsidRPr="007764C0"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pl-PL"/>
        </w:rPr>
        <w:t>podręcznika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Czytacie teksty : </w:t>
      </w:r>
      <w:r w:rsidRPr="00ED59BB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Balladyna J. Słowackiego, O dziele, Dlaczego Balladyna?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Czytacie fragment : </w:t>
      </w:r>
      <w:r w:rsidRPr="00ED59BB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„W chacie wdowy”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Pisemnie wykonujecie ćwiczenie: 1.1, 1.2, 1.3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Następnie czytacie fragment: </w:t>
      </w:r>
      <w:r w:rsidRPr="00ED59BB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„Lecz którą kochać?”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i wykonujecie ćwiczenie 2,3,5 i od razu sprawdzacie poprawność wykonania ćwiczeń. Pisemnie wykonujecie ćwiczenie 6.1, 6.2, 6.3. 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Czytacie fragment: </w:t>
      </w:r>
      <w:r w:rsidRPr="00ED59BB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„ Jak rodzi się zło”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i pisemnie odpowiadacie na pytania z ćwiczenia 7.1, 7.2, 7.3, 7.4, 7.5, 7.6, 7.7, 7.8.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Kolejny fragment, z którym się zapoznajecie to : </w:t>
      </w:r>
      <w:r w:rsidRPr="00ED59BB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„ Ale na czole plama zostanie czerwona”,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następnie wykonujecie ćwiczenie 8 i od razu sprawdzacie poprawność jego wykonania.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Teraz przed wami fragment „ </w:t>
      </w:r>
      <w:r w:rsidRPr="00ED59BB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Dlaczegóż się nęcą Ptaszki do młodszej córki?”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Pisemnie odpowiadacie na pytanie z ćwiczenia 10.1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Ostatni tekst do zapoznania to KONTEKSTY „</w:t>
      </w:r>
      <w:proofErr w:type="spellStart"/>
      <w:r w:rsidRPr="00ED59BB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Lilije</w:t>
      </w:r>
      <w:proofErr w:type="spellEnd"/>
      <w:r w:rsidRPr="00ED59BB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</w:rPr>
        <w:t>” Adama Mickiewicza.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Pisemnie wykonujecie ćwiczenie 11.3, 11.4.</w:t>
      </w:r>
    </w:p>
    <w:p w:rsidR="00842158" w:rsidRDefault="00842158" w:rsidP="00842158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pl-PL"/>
        </w:rPr>
      </w:pPr>
    </w:p>
    <w:p w:rsidR="00842158" w:rsidRPr="003713B1" w:rsidRDefault="00842158" w:rsidP="00842158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pl-PL"/>
        </w:rPr>
      </w:pPr>
    </w:p>
    <w:p w:rsidR="008314F6" w:rsidRDefault="008314F6">
      <w:bookmarkStart w:id="0" w:name="_GoBack"/>
      <w:bookmarkEnd w:id="0"/>
    </w:p>
    <w:sectPr w:rsidR="0083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58"/>
    <w:rsid w:val="008314F6"/>
    <w:rsid w:val="0084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1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2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1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2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/zdal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2020-03-23T07:22:00Z</dcterms:created>
  <dcterms:modified xsi:type="dcterms:W3CDTF">2020-03-23T07:23:00Z</dcterms:modified>
</cp:coreProperties>
</file>