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1E" w:rsidRPr="005A4C0C" w:rsidRDefault="00A9788F" w:rsidP="00573B43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u w:val="single"/>
          <w:lang w:eastAsia="pl-PL"/>
        </w:rPr>
      </w:pPr>
      <w:r w:rsidRPr="005A4C0C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u w:val="single"/>
          <w:lang w:eastAsia="pl-PL"/>
        </w:rPr>
        <w:t>KLASA V</w:t>
      </w:r>
    </w:p>
    <w:p w:rsidR="00A9631E" w:rsidRPr="00A9631E" w:rsidRDefault="00A9631E" w:rsidP="00A9631E">
      <w:pPr>
        <w:spacing w:after="100" w:afterAutospacing="1" w:line="240" w:lineRule="auto"/>
        <w:ind w:firstLine="708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l-PL"/>
        </w:rPr>
      </w:pPr>
      <w:r w:rsidRPr="00A9631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l-PL"/>
        </w:rPr>
        <w:t>W tym tygodniu pracujemy z wierszem. Powtórzymy wiadomości dotyczące rozumienia czytanego tekstu, rytmu, poznanych zasad ortograficznych i części mowy. Na rozwiązanie zadań macie czas do 27 marca.</w:t>
      </w:r>
    </w:p>
    <w:p w:rsidR="00A9631E" w:rsidRPr="00A9631E" w:rsidRDefault="00A9631E" w:rsidP="00C16B51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l-PL"/>
        </w:rPr>
      </w:pPr>
      <w:r w:rsidRPr="00A9631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l-PL"/>
        </w:rPr>
        <w:t>Powodzenia!!!</w:t>
      </w:r>
    </w:p>
    <w:p w:rsidR="00A9631E" w:rsidRPr="00A9631E" w:rsidRDefault="00A9631E" w:rsidP="00C16B51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l-PL"/>
        </w:rPr>
      </w:pPr>
      <w:r w:rsidRPr="00A9631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l-PL"/>
        </w:rPr>
        <w:t>Przeczytaj uważnie tekst i wykonaj zadania.</w:t>
      </w:r>
    </w:p>
    <w:p w:rsidR="00C16B51" w:rsidRPr="00C16B51" w:rsidRDefault="00C16B51" w:rsidP="00C16B51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l-PL"/>
        </w:rPr>
      </w:pPr>
      <w:r w:rsidRPr="00C16B5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l-PL"/>
        </w:rPr>
        <w:t>Przyjście wiosny</w:t>
      </w:r>
    </w:p>
    <w:p w:rsidR="00C16B51" w:rsidRPr="00C16B51" w:rsidRDefault="00E31EE5" w:rsidP="00C16B5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7" w:tooltip="Wiersze Jana Brzechwy" w:history="1">
        <w:r w:rsidR="00C16B51" w:rsidRPr="00C16B51">
          <w:rPr>
            <w:rFonts w:ascii="Times New Roman" w:eastAsia="Times New Roman" w:hAnsi="Times New Roman" w:cs="Times New Roman"/>
            <w:b/>
            <w:bCs/>
            <w:caps/>
            <w:color w:val="5B834E"/>
            <w:sz w:val="24"/>
            <w:szCs w:val="24"/>
            <w:u w:val="single"/>
            <w:lang w:eastAsia="pl-PL"/>
          </w:rPr>
          <w:t>JAN BRZECHWA</w:t>
        </w:r>
      </w:hyperlink>
    </w:p>
    <w:p w:rsidR="00C16B51" w:rsidRDefault="00C16B51" w:rsidP="00C16B51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plot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ko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wa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ła so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sna,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że już się zbli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ża wio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sna.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Kret skrzy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wił się po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nu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ro: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„Przy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je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dzie pew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nie furą”.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Jeż się na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je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żył sro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dze: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„Ra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czej na hu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laj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no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dze”.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Wąż syk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nął: „Ja nie wie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rzę.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Przy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je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dzie na ro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we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rze”.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Kos gwizd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nął: „Wiem coś o tym.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Przy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le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ci sa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mo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lo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tem”.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„Skąd zno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wu - rze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kła sro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ka -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Ja jej nie spusz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czam z oka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w ze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szłym roku, w maju,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Wi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dzia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łam ją w tram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wa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ju”.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„Nie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praw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da! Wio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sna zwy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kle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Przy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jeż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dża mo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to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cy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klem!”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„A ja wam to do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wio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dę,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Że wła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śnie sa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mo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cho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dem”.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„Nie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praw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da, bo w ka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re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cie!”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„W ka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re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cie? Cóż pan ple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cie?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Oświad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czyć mogę krót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ko,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Przy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pły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nie wła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sn</w:t>
      </w:r>
      <w:r w:rsidRPr="00A963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 łód</w:t>
      </w:r>
      <w:r w:rsidRPr="00A963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ką”.</w:t>
      </w:r>
      <w:r w:rsidRPr="00A963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963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 wio</w:t>
      </w:r>
      <w:r w:rsidRPr="00A963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sna przy</w:t>
      </w:r>
      <w:r w:rsidRPr="00A963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szła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pie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szo -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Już kwia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ty z nią się śpie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szą,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Już tra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wy przed nią ro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sną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szu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mią: „Wi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taj wio</w:t>
      </w:r>
      <w:r w:rsidRPr="00C16B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sno!”.</w:t>
      </w:r>
    </w:p>
    <w:p w:rsidR="00A9631E" w:rsidRPr="00A9788F" w:rsidRDefault="00A9631E" w:rsidP="00C16B51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A9788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 xml:space="preserve">Zadanie1. Rozumienie czytanego tekstu. </w:t>
      </w:r>
      <w:r w:rsidR="00A9788F" w:rsidRPr="00A9788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Podkreśl właściwe uzupełnienie zdań.</w:t>
      </w:r>
    </w:p>
    <w:p w:rsidR="00A9631E" w:rsidRDefault="00A9631E" w:rsidP="00C16B51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Wiersz zbudowany jest z</w:t>
      </w:r>
      <w:r w:rsidR="00A978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9788F" w:rsidRPr="00A978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8/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strof.</w:t>
      </w:r>
      <w:r w:rsidR="00A978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Bohaterami utworu są </w:t>
      </w:r>
      <w:r w:rsidR="00A9788F" w:rsidRPr="00A978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zwierzęta/ludzie</w:t>
      </w:r>
      <w:r w:rsidR="00A978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 </w:t>
      </w:r>
      <w:r w:rsidR="00A978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Bohaterowie kłócili się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to</w:t>
      </w:r>
      <w:r w:rsidR="00A978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9788F" w:rsidRPr="00A978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czym przyjedzie wiosna/ jak wygląda wiosna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A978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Nastrój w wierszu jest </w:t>
      </w:r>
      <w:r w:rsidR="00A9788F" w:rsidRPr="00A978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zabawny/ smutny.</w:t>
      </w:r>
    </w:p>
    <w:p w:rsidR="00A9788F" w:rsidRPr="00A9788F" w:rsidRDefault="00A9788F" w:rsidP="00C16B51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A9788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Zadanie 2. Udowodnij, że wiersz jest rytmiczny. W tym celu:</w:t>
      </w:r>
    </w:p>
    <w:p w:rsidR="00A9788F" w:rsidRDefault="00A9788F" w:rsidP="00A9788F">
      <w:pPr>
        <w:pStyle w:val="Akapitzlist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Policz sylaby w wersach: 1,11,14,26. Wpisz niżej liczbę sylab.</w:t>
      </w:r>
    </w:p>
    <w:p w:rsidR="00A9788F" w:rsidRDefault="00A9788F" w:rsidP="00A9788F">
      <w:pPr>
        <w:pStyle w:val="Akapitzlist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9788F" w:rsidRPr="00A9788F" w:rsidRDefault="00A9788F" w:rsidP="00A9788F">
      <w:pPr>
        <w:pStyle w:val="Akapitzlist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w</w:t>
      </w:r>
      <w:r w:rsidRPr="00A978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ers</w:t>
      </w:r>
      <w:proofErr w:type="spellEnd"/>
      <w:r w:rsidRPr="00A978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1- …………….</w:t>
      </w:r>
      <w:r w:rsidR="00F16C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A978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sylab</w:t>
      </w:r>
      <w:proofErr w:type="spellEnd"/>
    </w:p>
    <w:p w:rsidR="00A9788F" w:rsidRPr="00A9788F" w:rsidRDefault="00A9788F" w:rsidP="00A9788F">
      <w:pPr>
        <w:pStyle w:val="Akapitzlist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w</w:t>
      </w:r>
      <w:r w:rsidRPr="00A978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ers</w:t>
      </w:r>
      <w:proofErr w:type="spellEnd"/>
      <w:r w:rsidRPr="00A978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11- ……………</w:t>
      </w:r>
      <w:proofErr w:type="spellStart"/>
      <w:r w:rsidRPr="00A978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sylab</w:t>
      </w:r>
      <w:proofErr w:type="spellEnd"/>
    </w:p>
    <w:p w:rsidR="00A9788F" w:rsidRPr="00A9788F" w:rsidRDefault="00A9788F" w:rsidP="00A9788F">
      <w:pPr>
        <w:pStyle w:val="Akapitzlist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w</w:t>
      </w:r>
      <w:r w:rsidRPr="00A978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ers</w:t>
      </w:r>
      <w:proofErr w:type="spellEnd"/>
      <w:r w:rsidRPr="00A978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14- ……………</w:t>
      </w:r>
      <w:proofErr w:type="spellStart"/>
      <w:r w:rsidRPr="00A978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sylab</w:t>
      </w:r>
      <w:proofErr w:type="spellEnd"/>
      <w:r w:rsidRPr="00A978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</w:p>
    <w:p w:rsidR="00A9788F" w:rsidRPr="005A4C0C" w:rsidRDefault="00A9788F" w:rsidP="00A9788F">
      <w:pPr>
        <w:pStyle w:val="Akapitzlist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A4C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wers 26- ……………sylab</w:t>
      </w:r>
    </w:p>
    <w:p w:rsidR="00A9788F" w:rsidRPr="005A4C0C" w:rsidRDefault="00A9788F" w:rsidP="00A9788F">
      <w:pPr>
        <w:pStyle w:val="Akapitzlist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9788F" w:rsidRPr="00A9788F" w:rsidRDefault="00A9788F" w:rsidP="00A9788F">
      <w:pPr>
        <w:pStyle w:val="Akapitzlist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78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Uzupełnij wniosek. Podkreśl właściwą odpowiedź.</w:t>
      </w:r>
    </w:p>
    <w:p w:rsidR="00A9788F" w:rsidRDefault="00A9788F" w:rsidP="00A9788F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WNIOSEK: Wersy w wierszu mają </w:t>
      </w:r>
      <w:r w:rsidRPr="00A978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jednakową/ różną</w:t>
      </w:r>
      <w:r w:rsidR="00F16C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liczbę sylab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9788F" w:rsidRDefault="00A9788F" w:rsidP="00A9788F">
      <w:pPr>
        <w:pStyle w:val="Akapitzlist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Wypisz rymy ze strofy 1,4,10 i oznacz je tak, jak uczyliśmy się na lekcji.</w:t>
      </w:r>
    </w:p>
    <w:p w:rsidR="00A9788F" w:rsidRDefault="00FD66A2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Strofa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strofa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strofa 10</w:t>
      </w:r>
    </w:p>
    <w:p w:rsidR="00FD66A2" w:rsidRDefault="00FD66A2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</w:t>
      </w:r>
    </w:p>
    <w:p w:rsidR="00FD66A2" w:rsidRDefault="00FD66A2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………………….</w:t>
      </w:r>
    </w:p>
    <w:p w:rsidR="00FD66A2" w:rsidRDefault="00FD66A2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………………….</w:t>
      </w:r>
    </w:p>
    <w:p w:rsidR="00FD66A2" w:rsidRDefault="00FD66A2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………………….</w:t>
      </w:r>
    </w:p>
    <w:p w:rsidR="00FD66A2" w:rsidRDefault="00FD66A2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Uzupełnij wniosek. Podkreśl właściwą odpowiedź.</w:t>
      </w:r>
    </w:p>
    <w:p w:rsidR="00FD66A2" w:rsidRDefault="00FD66A2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WNIOSEK: Wiersz Jana Brzechwy </w:t>
      </w:r>
      <w:r w:rsidRPr="00FD66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jest/ nie jest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rytmiczny.</w:t>
      </w:r>
    </w:p>
    <w:p w:rsidR="00FD66A2" w:rsidRDefault="00FD66A2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D66A2" w:rsidRPr="00FD66A2" w:rsidRDefault="00FD66A2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FD66A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Zadanie 3. Uzasadnij pisownię wyrazów:</w:t>
      </w:r>
    </w:p>
    <w:p w:rsidR="00FD66A2" w:rsidRDefault="00FD66A2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</w:t>
      </w:r>
      <w:r w:rsidRPr="00F76C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ywił- ………………………………………………………………………………….</w:t>
      </w:r>
    </w:p>
    <w:p w:rsidR="00FD66A2" w:rsidRDefault="00FD66A2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F76C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yjedzie- ………………………………………………………………………………..</w:t>
      </w:r>
    </w:p>
    <w:p w:rsidR="00FD66A2" w:rsidRDefault="00FD66A2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</w:t>
      </w:r>
      <w:r w:rsidRPr="00F76C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ę- ……………………………………………………………………………………</w:t>
      </w:r>
    </w:p>
    <w:p w:rsidR="00FD66A2" w:rsidRDefault="00FD66A2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</w:t>
      </w:r>
      <w:r w:rsidRPr="00F76C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ekła- ………………………………………………………………………………….</w:t>
      </w:r>
    </w:p>
    <w:p w:rsidR="005A4C0C" w:rsidRDefault="00F76C3E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trzema wybranymi wyrazami ułóż zdania,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Pr="00F76C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Jurek okropnie s</w:t>
      </w:r>
      <w:r w:rsidR="005A4C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krzywił się na widok kapuśniaku.</w:t>
      </w:r>
    </w:p>
    <w:p w:rsidR="005A4C0C" w:rsidRDefault="005A4C0C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…………………………………………………………………………………………………</w:t>
      </w:r>
    </w:p>
    <w:p w:rsidR="005A4C0C" w:rsidRDefault="005A4C0C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A4C0C" w:rsidRPr="005A4C0C" w:rsidRDefault="005A4C0C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FD66A2" w:rsidRDefault="00FD66A2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D66A2" w:rsidRDefault="00FD66A2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FD66A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Zadanie 4. Odmień przez przypadki w </w:t>
      </w:r>
      <w:proofErr w:type="spellStart"/>
      <w:r w:rsidRPr="00FD66A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l.poj</w:t>
      </w:r>
      <w:proofErr w:type="spellEnd"/>
      <w:r w:rsidRPr="00FD66A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i l.mn rzeczownik WIOSNA.</w:t>
      </w:r>
    </w:p>
    <w:p w:rsidR="00FD66A2" w:rsidRDefault="00FD66A2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l. poj.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l. mn.</w:t>
      </w:r>
    </w:p>
    <w:p w:rsidR="00FD66A2" w:rsidRDefault="00FD66A2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M. 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……………………………………..</w:t>
      </w:r>
    </w:p>
    <w:p w:rsidR="00FD66A2" w:rsidRDefault="00FD66A2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D. 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……………………………………...</w:t>
      </w:r>
    </w:p>
    <w:p w:rsidR="00FD66A2" w:rsidRDefault="00FD66A2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C. 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………………………………………</w:t>
      </w:r>
    </w:p>
    <w:p w:rsidR="00FD66A2" w:rsidRDefault="00FD66A2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B. 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………………………………………</w:t>
      </w:r>
    </w:p>
    <w:p w:rsidR="00FD66A2" w:rsidRDefault="00FD66A2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N. 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………………………………………</w:t>
      </w:r>
    </w:p>
    <w:p w:rsidR="00FD66A2" w:rsidRDefault="00FD66A2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Ms. 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……………………………………….</w:t>
      </w:r>
    </w:p>
    <w:p w:rsidR="00FD66A2" w:rsidRDefault="00FD66A2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W. 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……………………………………….</w:t>
      </w:r>
    </w:p>
    <w:p w:rsidR="00FD66A2" w:rsidRDefault="00FD66A2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D66A2" w:rsidRDefault="00F76C3E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NA KONIEC </w:t>
      </w:r>
      <w:r w:rsidRPr="00F76C3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ZABAWA SŁOWAMI</w:t>
      </w:r>
      <w:r w:rsidR="00F16CE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!!!</w:t>
      </w:r>
    </w:p>
    <w:p w:rsidR="005A4C0C" w:rsidRDefault="005A4C0C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76C3E" w:rsidRDefault="00F76C3E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C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liter wyrazu </w:t>
      </w:r>
      <w:r w:rsidRPr="00F76C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SOKOWIRÓWKA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ułóż jak najwięcej innych wyrazów. Możesz zmieniać kolejność liter, ale nie możesz dodawać innych liter.</w:t>
      </w:r>
    </w:p>
    <w:p w:rsidR="005A4C0C" w:rsidRDefault="005A4C0C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4C0C" w:rsidRPr="005A4C0C" w:rsidRDefault="005A4C0C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pl-PL"/>
        </w:rPr>
      </w:pPr>
      <w:r w:rsidRPr="005A4C0C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pl-PL"/>
        </w:rPr>
        <w:t>Rozwiązania wysyłacie na e maila : agusia.skrzyniarz@gmail.com</w:t>
      </w:r>
    </w:p>
    <w:p w:rsidR="00573B43" w:rsidRDefault="00573B43" w:rsidP="00FD66A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4C0C" w:rsidRDefault="00573B43" w:rsidP="005A4C0C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FD7E32" w:rsidRPr="00E31EE5" w:rsidRDefault="00FD7E32" w:rsidP="00E31EE5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l-PL"/>
        </w:rPr>
      </w:pPr>
      <w:bookmarkStart w:id="0" w:name="_GoBack"/>
      <w:bookmarkEnd w:id="0"/>
    </w:p>
    <w:p w:rsidR="006F3E67" w:rsidRPr="005A4C0C" w:rsidRDefault="006F3E67" w:rsidP="006F3E67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sectPr w:rsidR="006F3E67" w:rsidRPr="005A4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D2899"/>
    <w:multiLevelType w:val="hybridMultilevel"/>
    <w:tmpl w:val="4A4226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951BB"/>
    <w:multiLevelType w:val="hybridMultilevel"/>
    <w:tmpl w:val="06D0CC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51"/>
    <w:rsid w:val="003713B1"/>
    <w:rsid w:val="00573B43"/>
    <w:rsid w:val="005A4C0C"/>
    <w:rsid w:val="006F3E67"/>
    <w:rsid w:val="007764C0"/>
    <w:rsid w:val="008314F6"/>
    <w:rsid w:val="008A1C0C"/>
    <w:rsid w:val="00A9631E"/>
    <w:rsid w:val="00A9788F"/>
    <w:rsid w:val="00AE2CD1"/>
    <w:rsid w:val="00C05433"/>
    <w:rsid w:val="00C10CB2"/>
    <w:rsid w:val="00C16B51"/>
    <w:rsid w:val="00C31F57"/>
    <w:rsid w:val="00E31EE5"/>
    <w:rsid w:val="00ED59BB"/>
    <w:rsid w:val="00F1091C"/>
    <w:rsid w:val="00F16CEF"/>
    <w:rsid w:val="00F76C3E"/>
    <w:rsid w:val="00F96A79"/>
    <w:rsid w:val="00FD66A2"/>
    <w:rsid w:val="00FD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8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7E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8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7E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73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6976">
                  <w:marLeft w:val="0"/>
                  <w:marRight w:val="0"/>
                  <w:marTop w:val="300"/>
                  <w:marBottom w:val="300"/>
                  <w:divBdr>
                    <w:top w:val="single" w:sz="6" w:space="4" w:color="EFEFEF"/>
                    <w:left w:val="none" w:sz="0" w:space="0" w:color="auto"/>
                    <w:bottom w:val="single" w:sz="6" w:space="4" w:color="EFEFEF"/>
                    <w:right w:val="none" w:sz="0" w:space="0" w:color="auto"/>
                  </w:divBdr>
                  <w:divsChild>
                    <w:div w:id="4353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638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ezja.org/wz/Brzechwa_Ja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2E4D1-2E52-4E3A-85E6-07EF3EFE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13</cp:revision>
  <dcterms:created xsi:type="dcterms:W3CDTF">2020-03-21T10:52:00Z</dcterms:created>
  <dcterms:modified xsi:type="dcterms:W3CDTF">2020-03-23T07:24:00Z</dcterms:modified>
</cp:coreProperties>
</file>