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AFA51" w14:textId="3675277F" w:rsidR="00CC5424" w:rsidRPr="00FB4AD8" w:rsidRDefault="00CC5424">
      <w:pPr>
        <w:rPr>
          <w:rFonts w:ascii="Times New Roman" w:hAnsi="Times New Roman" w:cs="Times New Roman"/>
          <w:b/>
          <w:bCs/>
        </w:rPr>
      </w:pPr>
      <w:r w:rsidRPr="00FB4AD8">
        <w:rPr>
          <w:rFonts w:ascii="Times New Roman" w:hAnsi="Times New Roman" w:cs="Times New Roman"/>
          <w:b/>
          <w:bCs/>
        </w:rPr>
        <w:t>31.03</w:t>
      </w:r>
    </w:p>
    <w:p w14:paraId="28CC0A96" w14:textId="2FCFEB19" w:rsidR="006B0AA6" w:rsidRPr="00FB4AD8" w:rsidRDefault="00CC5424">
      <w:pPr>
        <w:rPr>
          <w:rFonts w:ascii="Times New Roman" w:hAnsi="Times New Roman" w:cs="Times New Roman"/>
          <w:i/>
          <w:iCs/>
        </w:rPr>
      </w:pPr>
      <w:r w:rsidRPr="00FB4AD8">
        <w:rPr>
          <w:rFonts w:ascii="Times New Roman" w:hAnsi="Times New Roman" w:cs="Times New Roman"/>
          <w:i/>
          <w:iCs/>
        </w:rPr>
        <w:t xml:space="preserve">edukacja wczesnoszkolna kl. II </w:t>
      </w:r>
    </w:p>
    <w:p w14:paraId="368CD943" w14:textId="6899705C" w:rsidR="004974AC" w:rsidRDefault="00CC54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Ćwiczenia ze stron 27-29 – matematyka</w:t>
      </w:r>
    </w:p>
    <w:p w14:paraId="297BF798" w14:textId="77777777" w:rsidR="00FB4AD8" w:rsidRDefault="00FB4AD8">
      <w:pPr>
        <w:rPr>
          <w:rFonts w:ascii="Times New Roman" w:hAnsi="Times New Roman" w:cs="Times New Roman"/>
        </w:rPr>
      </w:pPr>
    </w:p>
    <w:p w14:paraId="58F12848" w14:textId="229782A7" w:rsidR="00CC5424" w:rsidRPr="00FB4AD8" w:rsidRDefault="00CC5424">
      <w:pPr>
        <w:rPr>
          <w:rFonts w:ascii="Times New Roman" w:hAnsi="Times New Roman" w:cs="Times New Roman"/>
          <w:b/>
          <w:bCs/>
        </w:rPr>
      </w:pPr>
      <w:r w:rsidRPr="00FB4AD8">
        <w:rPr>
          <w:rFonts w:ascii="Times New Roman" w:hAnsi="Times New Roman" w:cs="Times New Roman"/>
          <w:b/>
          <w:bCs/>
        </w:rPr>
        <w:t>01.04</w:t>
      </w:r>
    </w:p>
    <w:p w14:paraId="5ACB7637" w14:textId="0B830893" w:rsidR="00CC5424" w:rsidRPr="00FB4AD8" w:rsidRDefault="00CC5424">
      <w:pPr>
        <w:rPr>
          <w:rFonts w:ascii="Times New Roman" w:hAnsi="Times New Roman" w:cs="Times New Roman"/>
          <w:i/>
          <w:iCs/>
        </w:rPr>
      </w:pPr>
      <w:r w:rsidRPr="00FB4AD8">
        <w:rPr>
          <w:rFonts w:ascii="Times New Roman" w:hAnsi="Times New Roman" w:cs="Times New Roman"/>
          <w:i/>
          <w:iCs/>
        </w:rPr>
        <w:t>edukacja wczesnoszkolna kl. II</w:t>
      </w:r>
    </w:p>
    <w:p w14:paraId="3CECB443" w14:textId="63D9D411" w:rsidR="00CC5424" w:rsidRDefault="00CC54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Przeczytaj głośno czytankę „Zaczarowana kredka”, odpowiedz ustnie na pytania pod tekstem str. 20-21. Zrób ćwiczenia 1 i 2 ze strony 36.</w:t>
      </w:r>
    </w:p>
    <w:p w14:paraId="1CA895E6" w14:textId="77777777" w:rsidR="00FB4AD8" w:rsidRDefault="00FB4AD8">
      <w:pPr>
        <w:rPr>
          <w:rFonts w:ascii="Times New Roman" w:hAnsi="Times New Roman" w:cs="Times New Roman"/>
        </w:rPr>
      </w:pPr>
    </w:p>
    <w:p w14:paraId="36A9696B" w14:textId="13D63B2B" w:rsidR="00CC5424" w:rsidRPr="00FB4AD8" w:rsidRDefault="00CC5424">
      <w:pPr>
        <w:rPr>
          <w:rFonts w:ascii="Times New Roman" w:hAnsi="Times New Roman" w:cs="Times New Roman"/>
          <w:b/>
          <w:bCs/>
        </w:rPr>
      </w:pPr>
      <w:r w:rsidRPr="00FB4AD8">
        <w:rPr>
          <w:rFonts w:ascii="Times New Roman" w:hAnsi="Times New Roman" w:cs="Times New Roman"/>
          <w:b/>
          <w:bCs/>
        </w:rPr>
        <w:t>01.04</w:t>
      </w:r>
    </w:p>
    <w:p w14:paraId="4C1714E6" w14:textId="2C50B23E" w:rsidR="00CC5424" w:rsidRPr="00FB4AD8" w:rsidRDefault="00CC5424">
      <w:pPr>
        <w:rPr>
          <w:rFonts w:ascii="Times New Roman" w:hAnsi="Times New Roman" w:cs="Times New Roman"/>
          <w:i/>
          <w:iCs/>
        </w:rPr>
      </w:pPr>
      <w:r w:rsidRPr="00FB4AD8">
        <w:rPr>
          <w:rFonts w:ascii="Times New Roman" w:hAnsi="Times New Roman" w:cs="Times New Roman"/>
          <w:i/>
          <w:iCs/>
        </w:rPr>
        <w:t>plastyk</w:t>
      </w:r>
      <w:bookmarkStart w:id="0" w:name="_GoBack"/>
      <w:bookmarkEnd w:id="0"/>
      <w:r w:rsidRPr="00FB4AD8">
        <w:rPr>
          <w:rFonts w:ascii="Times New Roman" w:hAnsi="Times New Roman" w:cs="Times New Roman"/>
          <w:i/>
          <w:iCs/>
        </w:rPr>
        <w:t>a, kl. II</w:t>
      </w:r>
    </w:p>
    <w:p w14:paraId="2ED2D110" w14:textId="711AF78E" w:rsidR="00CC5424" w:rsidRDefault="00CC54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Niebieski obrazek- co narysowalibyście dla siebie i innych zaczarowaną kredką.</w:t>
      </w:r>
    </w:p>
    <w:p w14:paraId="1DC836E2" w14:textId="77777777" w:rsidR="00FB4AD8" w:rsidRDefault="00FB4AD8">
      <w:pPr>
        <w:rPr>
          <w:rFonts w:ascii="Times New Roman" w:hAnsi="Times New Roman" w:cs="Times New Roman"/>
        </w:rPr>
      </w:pPr>
    </w:p>
    <w:p w14:paraId="71E33EB1" w14:textId="0A8B51A7" w:rsidR="00CC5424" w:rsidRPr="00FB4AD8" w:rsidRDefault="00CC5424">
      <w:pPr>
        <w:rPr>
          <w:rFonts w:ascii="Times New Roman" w:hAnsi="Times New Roman" w:cs="Times New Roman"/>
          <w:b/>
          <w:bCs/>
        </w:rPr>
      </w:pPr>
      <w:r w:rsidRPr="00FB4AD8">
        <w:rPr>
          <w:rFonts w:ascii="Times New Roman" w:hAnsi="Times New Roman" w:cs="Times New Roman"/>
          <w:b/>
          <w:bCs/>
        </w:rPr>
        <w:t xml:space="preserve"> 01.04</w:t>
      </w:r>
    </w:p>
    <w:p w14:paraId="0E14FCAA" w14:textId="79729658" w:rsidR="00CC5424" w:rsidRPr="00FB4AD8" w:rsidRDefault="00CC5424">
      <w:pPr>
        <w:rPr>
          <w:rFonts w:ascii="Times New Roman" w:hAnsi="Times New Roman" w:cs="Times New Roman"/>
          <w:i/>
          <w:iCs/>
        </w:rPr>
      </w:pPr>
      <w:r w:rsidRPr="00FB4AD8">
        <w:rPr>
          <w:rFonts w:ascii="Times New Roman" w:hAnsi="Times New Roman" w:cs="Times New Roman"/>
          <w:i/>
          <w:iCs/>
        </w:rPr>
        <w:t>edukacja przyrodnicza, kl. II</w:t>
      </w:r>
    </w:p>
    <w:p w14:paraId="3BFEAF25" w14:textId="72185B92" w:rsidR="00CC5424" w:rsidRDefault="00CC54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podręcznik, strony 26-27 oraz ćwiczenia 1 i 2</w:t>
      </w:r>
    </w:p>
    <w:p w14:paraId="2B7DD5B8" w14:textId="157CBA0E" w:rsidR="00CC5424" w:rsidRDefault="00CC5424">
      <w:pPr>
        <w:rPr>
          <w:rFonts w:ascii="Times New Roman" w:hAnsi="Times New Roman" w:cs="Times New Roman"/>
        </w:rPr>
      </w:pPr>
    </w:p>
    <w:p w14:paraId="6CFA6621" w14:textId="33BBEB47" w:rsidR="00CC5424" w:rsidRPr="00FB4AD8" w:rsidRDefault="00CC5424">
      <w:pPr>
        <w:rPr>
          <w:rFonts w:ascii="Times New Roman" w:hAnsi="Times New Roman" w:cs="Times New Roman"/>
          <w:b/>
          <w:bCs/>
        </w:rPr>
      </w:pPr>
      <w:r w:rsidRPr="00FB4AD8">
        <w:rPr>
          <w:rFonts w:ascii="Times New Roman" w:hAnsi="Times New Roman" w:cs="Times New Roman"/>
          <w:b/>
          <w:bCs/>
        </w:rPr>
        <w:t>02.04</w:t>
      </w:r>
    </w:p>
    <w:p w14:paraId="4B3DDB5C" w14:textId="3495514D" w:rsidR="00CC5424" w:rsidRPr="00FB4AD8" w:rsidRDefault="00CC5424">
      <w:pPr>
        <w:rPr>
          <w:rFonts w:ascii="Times New Roman" w:hAnsi="Times New Roman" w:cs="Times New Roman"/>
          <w:i/>
          <w:iCs/>
        </w:rPr>
      </w:pPr>
      <w:r w:rsidRPr="00FB4AD8">
        <w:rPr>
          <w:rFonts w:ascii="Times New Roman" w:hAnsi="Times New Roman" w:cs="Times New Roman"/>
          <w:i/>
          <w:iCs/>
        </w:rPr>
        <w:t>edukacja wczesnoszkolna, klasa II</w:t>
      </w:r>
    </w:p>
    <w:p w14:paraId="08C30C6F" w14:textId="5CBE06F9" w:rsidR="00CC5424" w:rsidRDefault="00CC54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język polski- ćwiczenia numer 3 i 4 ze strony 37</w:t>
      </w:r>
    </w:p>
    <w:p w14:paraId="011E7479" w14:textId="7BE320DF" w:rsidR="00CC5424" w:rsidRDefault="00CC54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zadania dodatkowe- matematyka- ćwiczenia ze strony 79</w:t>
      </w:r>
    </w:p>
    <w:p w14:paraId="53710405" w14:textId="31B41B25" w:rsidR="00CC5424" w:rsidRDefault="00CC5424">
      <w:pPr>
        <w:rPr>
          <w:rFonts w:ascii="Times New Roman" w:hAnsi="Times New Roman" w:cs="Times New Roman"/>
        </w:rPr>
      </w:pPr>
    </w:p>
    <w:p w14:paraId="6582206C" w14:textId="5F5CB5D6" w:rsidR="00CC5424" w:rsidRPr="00FB4AD8" w:rsidRDefault="00CC5424">
      <w:pPr>
        <w:rPr>
          <w:rFonts w:ascii="Times New Roman" w:hAnsi="Times New Roman" w:cs="Times New Roman"/>
          <w:b/>
          <w:bCs/>
        </w:rPr>
      </w:pPr>
      <w:r w:rsidRPr="00FB4AD8">
        <w:rPr>
          <w:rFonts w:ascii="Times New Roman" w:hAnsi="Times New Roman" w:cs="Times New Roman"/>
          <w:b/>
          <w:bCs/>
        </w:rPr>
        <w:t>03.04</w:t>
      </w:r>
    </w:p>
    <w:p w14:paraId="02B8BBCC" w14:textId="5284E76C" w:rsidR="00CC5424" w:rsidRPr="00FB4AD8" w:rsidRDefault="00CC5424">
      <w:pPr>
        <w:rPr>
          <w:rFonts w:ascii="Times New Roman" w:hAnsi="Times New Roman" w:cs="Times New Roman"/>
          <w:i/>
          <w:iCs/>
        </w:rPr>
      </w:pPr>
      <w:r w:rsidRPr="00FB4AD8">
        <w:rPr>
          <w:rFonts w:ascii="Times New Roman" w:hAnsi="Times New Roman" w:cs="Times New Roman"/>
          <w:i/>
          <w:iCs/>
        </w:rPr>
        <w:t>edukacja wczesnoszkolna, klasa II</w:t>
      </w:r>
    </w:p>
    <w:p w14:paraId="4FAEEA1B" w14:textId="6178573B" w:rsidR="00CC5424" w:rsidRDefault="004974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język polski- ćwiczenia 1-4 ze stron 38-39</w:t>
      </w:r>
    </w:p>
    <w:p w14:paraId="60B75C28" w14:textId="75574FAE" w:rsidR="004974AC" w:rsidRDefault="004974AC">
      <w:pPr>
        <w:rPr>
          <w:rFonts w:ascii="Times New Roman" w:hAnsi="Times New Roman" w:cs="Times New Roman"/>
        </w:rPr>
      </w:pPr>
    </w:p>
    <w:p w14:paraId="3198CEA8" w14:textId="2A63018D" w:rsidR="004974AC" w:rsidRPr="00FB4AD8" w:rsidRDefault="004974AC">
      <w:pPr>
        <w:rPr>
          <w:rFonts w:ascii="Times New Roman" w:hAnsi="Times New Roman" w:cs="Times New Roman"/>
          <w:b/>
          <w:bCs/>
        </w:rPr>
      </w:pPr>
      <w:r w:rsidRPr="00FB4AD8">
        <w:rPr>
          <w:rFonts w:ascii="Times New Roman" w:hAnsi="Times New Roman" w:cs="Times New Roman"/>
          <w:b/>
          <w:bCs/>
        </w:rPr>
        <w:t>01.04</w:t>
      </w:r>
    </w:p>
    <w:p w14:paraId="333F46AE" w14:textId="6CADC042" w:rsidR="004974AC" w:rsidRPr="00FB4AD8" w:rsidRDefault="004974AC">
      <w:pPr>
        <w:rPr>
          <w:rFonts w:ascii="Times New Roman" w:hAnsi="Times New Roman" w:cs="Times New Roman"/>
          <w:i/>
          <w:iCs/>
        </w:rPr>
      </w:pPr>
      <w:r w:rsidRPr="00FB4AD8">
        <w:rPr>
          <w:rFonts w:ascii="Times New Roman" w:hAnsi="Times New Roman" w:cs="Times New Roman"/>
          <w:i/>
          <w:iCs/>
        </w:rPr>
        <w:t>rewalidacja, klasa III</w:t>
      </w:r>
    </w:p>
    <w:p w14:paraId="60B5A514" w14:textId="594D50A7" w:rsidR="004974AC" w:rsidRDefault="004974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Ćwiczenia w kształtnym pisaniu.</w:t>
      </w:r>
    </w:p>
    <w:p w14:paraId="061C0471" w14:textId="4D476FB1" w:rsidR="004974AC" w:rsidRDefault="004974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Ułóż i napisz 3 zdania o wiośnie.</w:t>
      </w:r>
    </w:p>
    <w:p w14:paraId="4894A6ED" w14:textId="77C4A303" w:rsidR="004974AC" w:rsidRDefault="004974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Narysuj o tym ilustrację.</w:t>
      </w:r>
    </w:p>
    <w:p w14:paraId="4DAEA618" w14:textId="4026D83C" w:rsidR="004974AC" w:rsidRDefault="004974AC">
      <w:pPr>
        <w:rPr>
          <w:rFonts w:ascii="Times New Roman" w:hAnsi="Times New Roman" w:cs="Times New Roman"/>
        </w:rPr>
      </w:pPr>
    </w:p>
    <w:p w14:paraId="603F76F6" w14:textId="77777777" w:rsidR="00FB4AD8" w:rsidRDefault="00FB4AD8">
      <w:pPr>
        <w:rPr>
          <w:rFonts w:ascii="Times New Roman" w:hAnsi="Times New Roman" w:cs="Times New Roman"/>
        </w:rPr>
      </w:pPr>
    </w:p>
    <w:p w14:paraId="2D4256C1" w14:textId="24EE2CF5" w:rsidR="004974AC" w:rsidRPr="00FB4AD8" w:rsidRDefault="004974AC">
      <w:pPr>
        <w:rPr>
          <w:rFonts w:ascii="Times New Roman" w:hAnsi="Times New Roman" w:cs="Times New Roman"/>
          <w:b/>
          <w:bCs/>
        </w:rPr>
      </w:pPr>
      <w:r w:rsidRPr="00FB4AD8">
        <w:rPr>
          <w:rFonts w:ascii="Times New Roman" w:hAnsi="Times New Roman" w:cs="Times New Roman"/>
          <w:b/>
          <w:bCs/>
        </w:rPr>
        <w:lastRenderedPageBreak/>
        <w:t>01.04</w:t>
      </w:r>
    </w:p>
    <w:p w14:paraId="4E452E79" w14:textId="587D43E4" w:rsidR="004974AC" w:rsidRPr="00FB4AD8" w:rsidRDefault="004974AC">
      <w:pPr>
        <w:rPr>
          <w:rFonts w:ascii="Times New Roman" w:hAnsi="Times New Roman" w:cs="Times New Roman"/>
          <w:i/>
          <w:iCs/>
        </w:rPr>
      </w:pPr>
      <w:r w:rsidRPr="00FB4AD8">
        <w:rPr>
          <w:rFonts w:ascii="Times New Roman" w:hAnsi="Times New Roman" w:cs="Times New Roman"/>
          <w:i/>
          <w:iCs/>
        </w:rPr>
        <w:t>plastyka, klasa III</w:t>
      </w:r>
    </w:p>
    <w:p w14:paraId="58A26076" w14:textId="5398A9BF" w:rsidR="004974AC" w:rsidRDefault="00FB4A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Zwiastuny wiosny- farby.</w:t>
      </w:r>
    </w:p>
    <w:p w14:paraId="22B4E605" w14:textId="10E91B4C" w:rsidR="00FB4AD8" w:rsidRDefault="00FB4AD8">
      <w:pPr>
        <w:rPr>
          <w:rFonts w:ascii="Times New Roman" w:hAnsi="Times New Roman" w:cs="Times New Roman"/>
        </w:rPr>
      </w:pPr>
    </w:p>
    <w:p w14:paraId="59C8DF0A" w14:textId="0B32DD61" w:rsidR="00FB4AD8" w:rsidRPr="00FB4AD8" w:rsidRDefault="00FB4AD8">
      <w:pPr>
        <w:rPr>
          <w:rFonts w:ascii="Times New Roman" w:hAnsi="Times New Roman" w:cs="Times New Roman"/>
          <w:b/>
          <w:bCs/>
        </w:rPr>
      </w:pPr>
      <w:r w:rsidRPr="00FB4AD8">
        <w:rPr>
          <w:rFonts w:ascii="Times New Roman" w:hAnsi="Times New Roman" w:cs="Times New Roman"/>
          <w:b/>
          <w:bCs/>
        </w:rPr>
        <w:t>01.04</w:t>
      </w:r>
    </w:p>
    <w:p w14:paraId="396394A0" w14:textId="7D9E6682" w:rsidR="00FB4AD8" w:rsidRPr="00FB4AD8" w:rsidRDefault="00FB4AD8">
      <w:pPr>
        <w:rPr>
          <w:rFonts w:ascii="Times New Roman" w:hAnsi="Times New Roman" w:cs="Times New Roman"/>
          <w:i/>
          <w:iCs/>
        </w:rPr>
      </w:pPr>
      <w:r w:rsidRPr="00FB4AD8">
        <w:rPr>
          <w:rFonts w:ascii="Times New Roman" w:hAnsi="Times New Roman" w:cs="Times New Roman"/>
          <w:i/>
          <w:iCs/>
        </w:rPr>
        <w:t>edukacja przyrodnicza, klasa III</w:t>
      </w:r>
    </w:p>
    <w:p w14:paraId="40CF8994" w14:textId="463AA9BB" w:rsidR="00FB4AD8" w:rsidRDefault="00FB4A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Rośliny i zwierzęta mórz.</w:t>
      </w:r>
    </w:p>
    <w:p w14:paraId="20D799B8" w14:textId="5CEEE19E" w:rsidR="00FB4AD8" w:rsidRDefault="00FB4AD8">
      <w:pPr>
        <w:rPr>
          <w:rFonts w:ascii="Times New Roman" w:hAnsi="Times New Roman" w:cs="Times New Roman"/>
        </w:rPr>
      </w:pPr>
    </w:p>
    <w:p w14:paraId="53524AFB" w14:textId="7B4CB00C" w:rsidR="00FB4AD8" w:rsidRPr="00FB4AD8" w:rsidRDefault="00FB4AD8">
      <w:pPr>
        <w:rPr>
          <w:rFonts w:ascii="Times New Roman" w:hAnsi="Times New Roman" w:cs="Times New Roman"/>
          <w:b/>
          <w:bCs/>
        </w:rPr>
      </w:pPr>
      <w:r w:rsidRPr="00FB4AD8">
        <w:rPr>
          <w:rFonts w:ascii="Times New Roman" w:hAnsi="Times New Roman" w:cs="Times New Roman"/>
          <w:b/>
          <w:bCs/>
        </w:rPr>
        <w:t>02.04</w:t>
      </w:r>
    </w:p>
    <w:p w14:paraId="480AAE40" w14:textId="51D8AD50" w:rsidR="00FB4AD8" w:rsidRPr="00FB4AD8" w:rsidRDefault="00FB4AD8">
      <w:pPr>
        <w:rPr>
          <w:rFonts w:ascii="Times New Roman" w:hAnsi="Times New Roman" w:cs="Times New Roman"/>
          <w:i/>
          <w:iCs/>
        </w:rPr>
      </w:pPr>
      <w:r w:rsidRPr="00FB4AD8">
        <w:rPr>
          <w:rFonts w:ascii="Times New Roman" w:hAnsi="Times New Roman" w:cs="Times New Roman"/>
          <w:i/>
          <w:iCs/>
        </w:rPr>
        <w:t>technika, klasa V</w:t>
      </w:r>
    </w:p>
    <w:p w14:paraId="007DB72C" w14:textId="31255637" w:rsidR="00FB4AD8" w:rsidRDefault="00FB4A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Wykonaj pracę- Pisanka- praca przestrzenna lub kartka świąteczna</w:t>
      </w:r>
    </w:p>
    <w:p w14:paraId="00693F58" w14:textId="60AFD1C2" w:rsidR="00FB4AD8" w:rsidRDefault="00FB4AD8">
      <w:pPr>
        <w:rPr>
          <w:rFonts w:ascii="Times New Roman" w:hAnsi="Times New Roman" w:cs="Times New Roman"/>
        </w:rPr>
      </w:pPr>
    </w:p>
    <w:p w14:paraId="540EE18F" w14:textId="1489D030" w:rsidR="00FB4AD8" w:rsidRPr="00FB4AD8" w:rsidRDefault="00FB4AD8">
      <w:pPr>
        <w:rPr>
          <w:rFonts w:ascii="Times New Roman" w:hAnsi="Times New Roman" w:cs="Times New Roman"/>
          <w:b/>
          <w:bCs/>
        </w:rPr>
      </w:pPr>
      <w:r w:rsidRPr="00FB4AD8">
        <w:rPr>
          <w:rFonts w:ascii="Times New Roman" w:hAnsi="Times New Roman" w:cs="Times New Roman"/>
          <w:b/>
          <w:bCs/>
        </w:rPr>
        <w:t>02.04</w:t>
      </w:r>
    </w:p>
    <w:p w14:paraId="06046B54" w14:textId="04256EE8" w:rsidR="00FB4AD8" w:rsidRPr="00FB4AD8" w:rsidRDefault="00FB4AD8">
      <w:pPr>
        <w:rPr>
          <w:rFonts w:ascii="Times New Roman" w:hAnsi="Times New Roman" w:cs="Times New Roman"/>
          <w:i/>
          <w:iCs/>
        </w:rPr>
      </w:pPr>
      <w:r w:rsidRPr="00FB4AD8">
        <w:rPr>
          <w:rFonts w:ascii="Times New Roman" w:hAnsi="Times New Roman" w:cs="Times New Roman"/>
          <w:i/>
          <w:iCs/>
        </w:rPr>
        <w:t>technika, klasa VI</w:t>
      </w:r>
    </w:p>
    <w:p w14:paraId="2B1C5B1A" w14:textId="30C221CD" w:rsidR="00FB4AD8" w:rsidRDefault="00FB4A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Wykonaj pracę- Pisanka- praca przestrzenna lub kartka świąteczna.</w:t>
      </w:r>
    </w:p>
    <w:p w14:paraId="05721717" w14:textId="04EC8EB2" w:rsidR="004974AC" w:rsidRDefault="004974AC">
      <w:pPr>
        <w:rPr>
          <w:rFonts w:ascii="Times New Roman" w:hAnsi="Times New Roman" w:cs="Times New Roman"/>
        </w:rPr>
      </w:pPr>
    </w:p>
    <w:p w14:paraId="022B0521" w14:textId="77777777" w:rsidR="004974AC" w:rsidRDefault="004974AC">
      <w:pPr>
        <w:rPr>
          <w:rFonts w:ascii="Times New Roman" w:hAnsi="Times New Roman" w:cs="Times New Roman"/>
        </w:rPr>
      </w:pPr>
    </w:p>
    <w:p w14:paraId="57D8BEA2" w14:textId="3B5294E7" w:rsidR="00CC5424" w:rsidRDefault="00CC5424">
      <w:pPr>
        <w:rPr>
          <w:rFonts w:ascii="Times New Roman" w:hAnsi="Times New Roman" w:cs="Times New Roman"/>
        </w:rPr>
      </w:pPr>
    </w:p>
    <w:p w14:paraId="0EE66EE4" w14:textId="77777777" w:rsidR="00CC5424" w:rsidRPr="00CC5424" w:rsidRDefault="00CC5424">
      <w:pPr>
        <w:rPr>
          <w:rFonts w:ascii="Times New Roman" w:hAnsi="Times New Roman" w:cs="Times New Roman"/>
        </w:rPr>
      </w:pPr>
    </w:p>
    <w:sectPr w:rsidR="00CC5424" w:rsidRPr="00CC5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24"/>
    <w:rsid w:val="004974AC"/>
    <w:rsid w:val="006B0AA6"/>
    <w:rsid w:val="00CC5424"/>
    <w:rsid w:val="00FB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5F3BC"/>
  <w15:chartTrackingRefBased/>
  <w15:docId w15:val="{BF74860C-4427-4DB1-9291-D4E32BBF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Wiśniewska</dc:creator>
  <cp:keywords/>
  <dc:description/>
  <cp:lastModifiedBy>Natalia Wiśniewska</cp:lastModifiedBy>
  <cp:revision>1</cp:revision>
  <dcterms:created xsi:type="dcterms:W3CDTF">2020-03-30T10:55:00Z</dcterms:created>
  <dcterms:modified xsi:type="dcterms:W3CDTF">2020-03-30T11:26:00Z</dcterms:modified>
</cp:coreProperties>
</file>